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8E" w:rsidRDefault="007C706E" w:rsidP="007C706E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Rut 2,12; 3,9</w:t>
      </w:r>
    </w:p>
    <w:p w:rsidR="007C706E" w:rsidRDefault="007C706E" w:rsidP="007C706E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Preek over Rut 2,12 &amp; 3,9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C706E" w:rsidRDefault="007C706E" w:rsidP="007C706E">
      <w:pPr>
        <w:pStyle w:val="Geenafstand"/>
        <w:rPr>
          <w:sz w:val="24"/>
          <w:szCs w:val="24"/>
          <w:u w:val="single"/>
        </w:rPr>
      </w:pPr>
    </w:p>
    <w:p w:rsidR="007C706E" w:rsidRDefault="007C706E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Liturgie</w:t>
      </w:r>
    </w:p>
    <w:p w:rsidR="007C706E" w:rsidRDefault="007C706E" w:rsidP="007C706E">
      <w:pPr>
        <w:pStyle w:val="Geenafstand"/>
        <w:rPr>
          <w:sz w:val="24"/>
          <w:szCs w:val="24"/>
        </w:rPr>
      </w:pPr>
    </w:p>
    <w:p w:rsidR="007C706E" w:rsidRDefault="007C706E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Votum &amp; zegengroet</w:t>
      </w:r>
    </w:p>
    <w:p w:rsidR="007C706E" w:rsidRDefault="00D56300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Ps. 91, 1</w:t>
      </w:r>
    </w:p>
    <w:p w:rsidR="00D56300" w:rsidRDefault="00D56300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Gebed</w:t>
      </w:r>
    </w:p>
    <w:p w:rsidR="00D56300" w:rsidRDefault="00D56300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Bijbellezing: Rut 1,16-19a; 2, 5-12; 3, 7-14; 4, 13-17</w:t>
      </w:r>
    </w:p>
    <w:p w:rsidR="00D56300" w:rsidRDefault="00D56300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Ps. </w:t>
      </w:r>
      <w:r w:rsidR="007A2404">
        <w:rPr>
          <w:sz w:val="24"/>
          <w:szCs w:val="24"/>
        </w:rPr>
        <w:t>3</w:t>
      </w:r>
      <w:r>
        <w:rPr>
          <w:sz w:val="24"/>
          <w:szCs w:val="24"/>
        </w:rPr>
        <w:t xml:space="preserve">6, </w:t>
      </w:r>
      <w:r w:rsidR="007A2404">
        <w:rPr>
          <w:sz w:val="24"/>
          <w:szCs w:val="24"/>
        </w:rPr>
        <w:t>2</w:t>
      </w:r>
    </w:p>
    <w:p w:rsidR="00D56300" w:rsidRDefault="00D56300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Filmpje</w:t>
      </w:r>
    </w:p>
    <w:p w:rsidR="00DC2D81" w:rsidRDefault="00DC2D81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LB Gez. 448, 1.4</w:t>
      </w:r>
    </w:p>
    <w:p w:rsidR="00D56300" w:rsidRDefault="00D56300" w:rsidP="007C70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Preek</w:t>
      </w:r>
    </w:p>
    <w:p w:rsidR="00DC2D81" w:rsidRDefault="007A2404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Ps. </w:t>
      </w:r>
      <w:r w:rsidR="00DC2D81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="00DC2D81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Dankgebed 1</w:t>
      </w:r>
      <w:r w:rsidRPr="00DC2D8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deel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Gez. 141, 1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Dankgebed 2</w:t>
      </w:r>
      <w:r w:rsidRPr="00DC2D8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deel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Gez. 141, 3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Collecte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Gez. 147</w:t>
      </w:r>
    </w:p>
    <w:p w:rsidR="00DC2D81" w:rsidRDefault="00DC2D81" w:rsidP="00DC2D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Zegen</w:t>
      </w:r>
    </w:p>
    <w:p w:rsidR="00DC2D81" w:rsidRDefault="00DC2D81" w:rsidP="00DC2D81">
      <w:pPr>
        <w:pStyle w:val="Geenafstand"/>
        <w:rPr>
          <w:sz w:val="24"/>
          <w:szCs w:val="24"/>
        </w:rPr>
      </w:pPr>
    </w:p>
    <w:p w:rsidR="00DC2D81" w:rsidRDefault="00DC2D81" w:rsidP="00DC2D81">
      <w:pPr>
        <w:pStyle w:val="Geenafstand"/>
        <w:rPr>
          <w:sz w:val="24"/>
          <w:szCs w:val="24"/>
        </w:rPr>
      </w:pPr>
    </w:p>
    <w:p w:rsidR="00363AA0" w:rsidRDefault="00363AA0" w:rsidP="00DC2D81">
      <w:pPr>
        <w:pStyle w:val="Geenafstand"/>
        <w:rPr>
          <w:sz w:val="24"/>
          <w:szCs w:val="24"/>
        </w:rPr>
      </w:pPr>
    </w:p>
    <w:p w:rsidR="00363AA0" w:rsidRDefault="00363AA0" w:rsidP="00DC2D81">
      <w:pPr>
        <w:pStyle w:val="Geenafstand"/>
        <w:rPr>
          <w:sz w:val="24"/>
          <w:szCs w:val="24"/>
        </w:rPr>
      </w:pPr>
    </w:p>
    <w:p w:rsidR="00363AA0" w:rsidRDefault="00363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Het zal je maar gebeuren, dat je de huur niet meer kunt betalen.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Brenda maakte het mee, gelaten vertelt ze over haar derde huisuitzetting.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 werden met niks op straat gezet, de kinderen hadden zelfs hun eigen knuffels niet meer.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Daarnaast raakt ze nu ook nog haar werk kwijt.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was al niet veel, sociale werkvoorziening, maar die wordt wegbezuinigd.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Haar man heeft al vastgezeten vanwege diefstal.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Nu probeert hij op het rechte pad te blijven, maar dat valt hem niet mee.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frustreert hem enorm, dat zijn kinderen niet op zwemles kunnen.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regelmatig komt het voor, dat de kinderen zonder ontbijt naar school gaan.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is één van de verhalen in een Zembla-</w:t>
      </w:r>
      <w:proofErr w:type="spellStart"/>
      <w:r>
        <w:rPr>
          <w:sz w:val="24"/>
          <w:szCs w:val="24"/>
        </w:rPr>
        <w:t>docu</w:t>
      </w:r>
      <w:proofErr w:type="spellEnd"/>
      <w:r>
        <w:rPr>
          <w:sz w:val="24"/>
          <w:szCs w:val="24"/>
        </w:rPr>
        <w:t xml:space="preserve"> (2011) over armoede in NL.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Vandaag staan we daarbij stil, omdat wij hier bij elkaar zijn om te danken.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danken God vanavond voor zijn zegeningen.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laten we daarbij niet vergeten, dat er ook onder ons verborgen armoede is.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Brenda en haar man kregen hulp.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 kregen een coach die hen helpt overzicht te krijgen in de opeenhoping van problemen.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te danken aan goed armoedebeleid van het gemeentebestuur, i.c. dat van Tilburg.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in het filmpje zagen we een mooi voorbeeld van initiatieven in Leeuwarden.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Alleen zijn dit nog altijd druppels op een gloeiende plaat.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hoeverre hebben we dit soort problemen als kerkgemeenschap in beeld?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als dat het geval is, wat doen wij dan?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dit moment zijn duizenden mensen eenzaam, zonder hulp.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Bezuinigingen treffen juist de </w:t>
      </w:r>
      <w:proofErr w:type="spellStart"/>
      <w:r>
        <w:rPr>
          <w:sz w:val="24"/>
          <w:szCs w:val="24"/>
        </w:rPr>
        <w:t>kwetsbaarsten</w:t>
      </w:r>
      <w:proofErr w:type="spellEnd"/>
      <w:r>
        <w:rPr>
          <w:sz w:val="24"/>
          <w:szCs w:val="24"/>
        </w:rPr>
        <w:t>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Hoe is dat in de kerk?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Danken op dankdag kan zo’n traditie worden.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Zo’n dag waarop we obligate en dierbare woorden spreken.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Over dat we het toch allemaal zo goed hebben en dat er zoveel is om voor te danken.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dat kan voor sommigen ook heel wrang zijn.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Misschien zitten ze thuis, zien we ze hier niet eens vanavond.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Sommigen voelen zich onveilig tussen al die voor hun gevoel succesvolle mensen.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Danken is niet dat je bij elkaar komt en mooie woorden uitwisselt.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Danken is dat je je klein voelt: </w:t>
      </w:r>
      <w:r w:rsidRPr="00675E6B">
        <w:rPr>
          <w:i/>
          <w:sz w:val="24"/>
          <w:szCs w:val="24"/>
        </w:rPr>
        <w:t>wie ben ik</w:t>
      </w:r>
      <w:r>
        <w:rPr>
          <w:sz w:val="24"/>
          <w:szCs w:val="24"/>
        </w:rPr>
        <w:t xml:space="preserve"> dat ik zoveel heb om voor te danken?!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je voelt hoe bevoorrecht je bent als je wel kunt doen wat je wilt.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stedentripje, een tweede vakantie, een nieuwe bank of zelfs keuken.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je dat soort uitgaven kunt doen en daarvoor dankt, ben je een gever.</w:t>
      </w:r>
    </w:p>
    <w:p w:rsidR="00363AA0" w:rsidRDefault="00363AA0" w:rsidP="00363AA0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Dan wordt danken voor wat je krijgt geven omdat je het hebt.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 alleen voor een bijzondere collecte zoals vanavond.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Maar als </w:t>
      </w:r>
      <w:r w:rsidRPr="00675E6B">
        <w:rPr>
          <w:i/>
          <w:sz w:val="24"/>
          <w:szCs w:val="24"/>
        </w:rPr>
        <w:t>levenshouding</w:t>
      </w:r>
      <w:r>
        <w:rPr>
          <w:sz w:val="24"/>
          <w:szCs w:val="24"/>
        </w:rPr>
        <w:t>, als goed beheer van je rijkdom.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door tijd en energie te steken in hulpprojecten.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Vanavond danken we God ook, omdat er velen zijn die zo leven, Goddank.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Die bewust omgaan met wat ze hebben en daarvan delen met anderen.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Daarom is het ook zo’n voorrecht als je bij Gods gemeente mag horen.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Psalm 37 staat: nooit zag ik iemand van Gods volk zonder brood.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Mijn opa vertelde ooit het verhaal dat ze aan tafel zaten en hij het Onze Vader bad.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Midden in het gebed, bij “Geef ons heden ons dagelijks brood”, hield hij op.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stuurde zijn zoon met een brood naar een ander gezin.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Die zaten ook aan tafel, de moeder had net dezelfde woorden gebeden, maar er was niets.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 had amen gezegd en daar stond iemand aan de deur: met een brood!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leven in Gods koninkrijk, horen bij Gods volk.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is altijd voorziening, geen mens mag zonder eten zitten.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een blamage voor een kerk, als dat wel zo zou zijn.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Bijbel laat het ons zien: dat vangnet dat er altijd is.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lezen het in het verhaal van Ruth.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boodschap van dit verhaal kun je verschillend duiden.</w:t>
      </w:r>
    </w:p>
    <w:p w:rsidR="00363AA0" w:rsidRDefault="00363AA0" w:rsidP="00363AA0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Voor de Israëlieten hoorde Ruth bij de feestrollen.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Boeken gelezen bij de grote feesten.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Ruth is een verhaal van dankbaarheid en lofprijzing.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de trouw van God die zorgt voor zijn kinderen.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was het bijv. geregeld</w:t>
      </w:r>
      <w:r w:rsidRPr="00675E6B">
        <w:rPr>
          <w:sz w:val="24"/>
          <w:szCs w:val="24"/>
        </w:rPr>
        <w:t xml:space="preserve"> </w:t>
      </w:r>
      <w:r>
        <w:rPr>
          <w:sz w:val="24"/>
          <w:szCs w:val="24"/>
        </w:rPr>
        <w:t>dat een familielid het erfdeel van een berooide familie terug kocht.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familiebezit bleef zo in de familie en je toekomst was verzekerd.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zie je ook aan de wet die regelde dat armen koren mochten zoeken op je land.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Hier is dat het land van Boaz, een rijke man, en ook nog eens de redder van het familiebezit.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zorgt God ervoor, dat een arme weduwe en haar schoondochter kunnen leven.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dat is bijzonder, zelfs uniek in de wereld.</w:t>
      </w:r>
    </w:p>
    <w:p w:rsidR="00363AA0" w:rsidRDefault="00363AA0" w:rsidP="00363AA0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3 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Chris Wright laat in zijn boek </w:t>
      </w:r>
      <w:r>
        <w:rPr>
          <w:i/>
          <w:sz w:val="24"/>
          <w:szCs w:val="24"/>
        </w:rPr>
        <w:t>The Mission of God</w:t>
      </w:r>
      <w:r>
        <w:rPr>
          <w:sz w:val="24"/>
          <w:szCs w:val="24"/>
        </w:rPr>
        <w:t xml:space="preserve"> zien, dat Israël Gods project is in de wereld.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Israël moest een voorbeeldnatie zijn, een lichtend model van hoe God de wereld wil maken.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wereld waarin geen armoede meer is, geen eenzaamheid, geen gebrek.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Daarom had Israël unieke wetten en regels, waardoor niemand ooit uitzichtloos zou zijn.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 dat dat altijd goed is uitgevoerd.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in Israël toen, net als in de kerk nu, waren en zijn er armen.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Ruth zie je hoe er soms iets moois ontstaat: de wereld zoals God die bedoeld had.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Israël moest het toonbeeld van maatschappelijke gerechtigheid zijn.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Daarmee wil God niet maar laten zien wat een voorbeeldig volk die Israëlieten zijn.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Israël moest uitblinken in de wereld, zodat alle mensen zouden zeggen: wat een God is hij!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het boek Ruth wordt Gods naam daar dan ook heel bewust bij betrokken.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zijn twee plaatsen in het verhaal waar ik dat wil aanwijzen.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Mooi is wat de schrijver van Boaz vertelt: hij is rijk én hij is goed en liefdevol.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Hij staat in dit boek model voor Gods liefde en zorgzaamheid.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deze man is Ruth veilig, wat veelzeggend is in die barbaarse tijd van de rechters.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valt op, dat Boaz zich eerst uitvoerig laat inlichten over Ruth.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Blijkbaar is zij hem al meteen opgevallen: “bij wie hoort die jonge vrouw daar?”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zo komt hij te weten hoe onbaatzuchtig Ruth met haar schoonmoeder is meegereisd.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Naar een totaal onbekend volk en land, ver van haar eigen geboorteland en ouderlijk huis.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Daarom prijst hij haar: “Moge de HEER je daarvoor rijkelijk belonen!”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En dan volgen die prachtige woorden: “De HEER, de God van Israël, </w:t>
      </w:r>
      <w:r w:rsidRPr="00331C07">
        <w:rPr>
          <w:i/>
          <w:sz w:val="24"/>
          <w:szCs w:val="24"/>
        </w:rPr>
        <w:t>onder wiens vleugels je een toevlucht hebt gezocht</w:t>
      </w:r>
      <w:r>
        <w:rPr>
          <w:sz w:val="24"/>
          <w:szCs w:val="24"/>
        </w:rPr>
        <w:t>”!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Is dat niet een prachtig beeld: Ruth uit </w:t>
      </w:r>
      <w:proofErr w:type="spellStart"/>
      <w:r>
        <w:rPr>
          <w:sz w:val="24"/>
          <w:szCs w:val="24"/>
        </w:rPr>
        <w:t>Moab</w:t>
      </w:r>
      <w:proofErr w:type="spellEnd"/>
      <w:r>
        <w:rPr>
          <w:sz w:val="24"/>
          <w:szCs w:val="24"/>
        </w:rPr>
        <w:t xml:space="preserve"> is komen schuilen onder de vleugels van Jahwe.</w:t>
      </w:r>
    </w:p>
    <w:p w:rsidR="00363AA0" w:rsidRDefault="00363AA0" w:rsidP="00363AA0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4 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Jahwe voorgesteld als een kip die haar kuikens beschermt onder haar vleugels.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die harde wereld, waarin armen weerloos zijn, was Israël een veilige haven.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meisje uit </w:t>
      </w:r>
      <w:proofErr w:type="spellStart"/>
      <w:r>
        <w:rPr>
          <w:sz w:val="24"/>
          <w:szCs w:val="24"/>
        </w:rPr>
        <w:t>Moab</w:t>
      </w:r>
      <w:proofErr w:type="spellEnd"/>
      <w:r>
        <w:rPr>
          <w:sz w:val="24"/>
          <w:szCs w:val="24"/>
        </w:rPr>
        <w:t xml:space="preserve"> waar ze afgoden dienen vindt een toevlucht bij de enige levende God.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Weggevlucht uit een land zonder liefde, schuilt ze bij de God die liefde is.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Deze uitdrukking (“schuilen onder de vleugels van Jahwe”), komt dan nog een keer terug.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3,9, als verteld wordt hoe Ruth bij Boaz in bed moet gaan liggen.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onze tijd en cultuur vrij bizar, alhoewel ook toen niet alledaags.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Tijdens het oogstfeest, als Boaz heel wat op heeft en diep slaapt, schrikt hij ineens wakker.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 ligt een wildvreemde vrouw aan zijn voeteneind!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hoe zal Ruth zich gevoeld hebben?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Ongetwijfeld is ze met bonzend hart bij Boaz onder de deken gekropen.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hoor eens wat ze dan zegt: “Ik ben het, Ruth, wilt u mij bij u nemen, want u kunt voor ons als de losser optreden”.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zinnetje zal ze wel van </w:t>
      </w:r>
      <w:proofErr w:type="spellStart"/>
      <w:r>
        <w:rPr>
          <w:sz w:val="24"/>
          <w:szCs w:val="24"/>
        </w:rPr>
        <w:t>Noömi</w:t>
      </w:r>
      <w:proofErr w:type="spellEnd"/>
      <w:r>
        <w:rPr>
          <w:sz w:val="24"/>
          <w:szCs w:val="24"/>
        </w:rPr>
        <w:t xml:space="preserve"> uit het hoofd hebben moeten leren.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Of toch niet?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wat ze letterlijk zegt zijn weer diezelfde woorden.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oude vertaling zie je het beter: “Spreid uw </w:t>
      </w:r>
      <w:r w:rsidRPr="00052569">
        <w:rPr>
          <w:i/>
          <w:sz w:val="24"/>
          <w:szCs w:val="24"/>
        </w:rPr>
        <w:t>vleugel</w:t>
      </w:r>
      <w:r>
        <w:rPr>
          <w:sz w:val="24"/>
          <w:szCs w:val="24"/>
        </w:rPr>
        <w:t xml:space="preserve"> uit over uw dienstmaagd”!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Weer dat prachtige beeld van bescherming, een veilige toevlucht, een warme deken.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bewijst, dat Ruth niet bang is maar rotsvast gelooft.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het prachtige wonder van dit verhaal: een voormalig heidens meisje schuilt bij Jahwe!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 doet dat vol vertrouwen, zonder angst of schaamte!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Daarom kan ze zich overgeven aan die vreemde gebruiken van dit volk.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Omdat ze daar dwars doorheen kijkt, en daarachter een wonderlijk liefdevolle God ziet.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Boaz prijst haar opnieuw: “Moge de HEER je zegenen, mijn dochter! Dit getuigt van nog meer trouw dan wat je voorheen al hebt gedaan!”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 voor niets dus, dat dit boekje één van de feestrollen werd!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een echt dankdagverhaal, een getuigenis over de God bij wie rijk en arm veilig is.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een verhaal dat ons opwekt tot een leven van dankbaarheid, van gul geven.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Dank voor het wonder dat jij bij deze God schuilt.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die vleugels van Jahwe, die zie je ook in de uitgespreide armen van Jezus aan het kruis.</w:t>
      </w:r>
    </w:p>
    <w:p w:rsidR="00363AA0" w:rsidRDefault="00BA503F" w:rsidP="00BA503F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ab/>
        <w:t xml:space="preserve"> </w:t>
      </w:r>
      <w:r>
        <w:rPr>
          <w:color w:val="FF0000"/>
          <w:sz w:val="24"/>
          <w:szCs w:val="24"/>
        </w:rPr>
        <w:tab/>
      </w:r>
      <w:bookmarkStart w:id="0" w:name="_GoBack"/>
      <w:bookmarkEnd w:id="0"/>
      <w:r w:rsidR="00363AA0">
        <w:rPr>
          <w:sz w:val="24"/>
          <w:szCs w:val="24"/>
        </w:rPr>
        <w:t>Mijn Losser leeft, zei ook Job, en wij zeggen het met hem mee.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wij zien hem zo ook naar de hemel terugkeren, zijn handen zegenend geheven.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deze God schuil je niet voor niets, hij brengt je thuis in Gods Vaderhuis.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nu al, hier op aarde, in dit leven, geniet je van zijn gemeenschap.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de gemeenschap van God is de gemeenschap van zijn volk en kerk.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die kerk mag niemand ongetroost leven, zegt het bevestigingsformulier voor diakenen.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Iedereen moet en zal delen in de vreugde van de verlossing.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dat blijft maar niet bij woorden, dat is niet alleen maar de zegen van eeuwig leven.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veel meer: een eeuwig leven waarvan je hier op aarde al iets proeft.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 gemeente van Gods volk is er een vangnet voor ieder die zijn liefde zoekt.</w:t>
      </w: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Laten we dus danken, en laten we delen.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Amen.</w:t>
      </w: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363AA0">
      <w:pPr>
        <w:pStyle w:val="Geenafstand"/>
        <w:rPr>
          <w:sz w:val="24"/>
          <w:szCs w:val="24"/>
        </w:rPr>
      </w:pPr>
    </w:p>
    <w:p w:rsidR="00363AA0" w:rsidRPr="00BE694F" w:rsidRDefault="00363AA0" w:rsidP="00363AA0">
      <w:pPr>
        <w:pStyle w:val="Geenafstand"/>
        <w:rPr>
          <w:sz w:val="24"/>
          <w:szCs w:val="24"/>
        </w:rPr>
      </w:pPr>
    </w:p>
    <w:p w:rsidR="00363AA0" w:rsidRDefault="00363AA0" w:rsidP="00DC2D81">
      <w:pPr>
        <w:pStyle w:val="Geenafstand"/>
        <w:rPr>
          <w:sz w:val="24"/>
          <w:szCs w:val="24"/>
        </w:rPr>
      </w:pPr>
    </w:p>
    <w:sectPr w:rsidR="00363AA0" w:rsidSect="007A2404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9B" w:rsidRDefault="0062749B" w:rsidP="007A2404">
      <w:pPr>
        <w:spacing w:after="0" w:line="240" w:lineRule="auto"/>
      </w:pPr>
      <w:r>
        <w:separator/>
      </w:r>
    </w:p>
  </w:endnote>
  <w:endnote w:type="continuationSeparator" w:id="0">
    <w:p w:rsidR="0062749B" w:rsidRDefault="0062749B" w:rsidP="007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464115"/>
      <w:docPartObj>
        <w:docPartGallery w:val="Page Numbers (Bottom of Page)"/>
        <w:docPartUnique/>
      </w:docPartObj>
    </w:sdtPr>
    <w:sdtEndPr/>
    <w:sdtContent>
      <w:p w:rsidR="007A2404" w:rsidRDefault="007A240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3F">
          <w:rPr>
            <w:noProof/>
          </w:rPr>
          <w:t>3</w:t>
        </w:r>
        <w:r>
          <w:fldChar w:fldCharType="end"/>
        </w:r>
      </w:p>
    </w:sdtContent>
  </w:sdt>
  <w:p w:rsidR="007A2404" w:rsidRDefault="007A24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9B" w:rsidRDefault="0062749B" w:rsidP="007A2404">
      <w:pPr>
        <w:spacing w:after="0" w:line="240" w:lineRule="auto"/>
      </w:pPr>
      <w:r>
        <w:separator/>
      </w:r>
    </w:p>
  </w:footnote>
  <w:footnote w:type="continuationSeparator" w:id="0">
    <w:p w:rsidR="0062749B" w:rsidRDefault="0062749B" w:rsidP="007A2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6E"/>
    <w:rsid w:val="00363AA0"/>
    <w:rsid w:val="00496A7C"/>
    <w:rsid w:val="004A3007"/>
    <w:rsid w:val="005F1D07"/>
    <w:rsid w:val="0062749B"/>
    <w:rsid w:val="007A2404"/>
    <w:rsid w:val="007C706E"/>
    <w:rsid w:val="00AB778E"/>
    <w:rsid w:val="00BA503F"/>
    <w:rsid w:val="00D56300"/>
    <w:rsid w:val="00D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AB75-368C-48A6-9D20-697DD70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0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A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2404"/>
  </w:style>
  <w:style w:type="paragraph" w:styleId="Voettekst">
    <w:name w:val="footer"/>
    <w:basedOn w:val="Standaard"/>
    <w:link w:val="VoettekstChar"/>
    <w:uiPriority w:val="99"/>
    <w:unhideWhenUsed/>
    <w:rsid w:val="007A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van den Geest</dc:creator>
  <cp:keywords/>
  <dc:description/>
  <cp:lastModifiedBy>Klaas van den Geest</cp:lastModifiedBy>
  <cp:revision>4</cp:revision>
  <dcterms:created xsi:type="dcterms:W3CDTF">2014-11-03T21:36:00Z</dcterms:created>
  <dcterms:modified xsi:type="dcterms:W3CDTF">2014-11-05T16:21:00Z</dcterms:modified>
</cp:coreProperties>
</file>